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</w:t>
      </w:r>
      <w:r w:rsidR="00384338">
        <w:rPr>
          <w:rFonts w:ascii="Arial" w:hAnsi="Arial" w:cs="Arial"/>
          <w:b/>
          <w:bCs/>
          <w:sz w:val="28"/>
          <w:szCs w:val="28"/>
        </w:rPr>
        <w:t>Gminę Ochotnica Dolna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494A7A">
        <w:rPr>
          <w:rFonts w:ascii="Arial" w:hAnsi="Arial" w:cs="Arial"/>
          <w:b/>
          <w:bCs/>
          <w:sz w:val="28"/>
          <w:szCs w:val="28"/>
        </w:rPr>
        <w:t>4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494A7A">
        <w:rPr>
          <w:rFonts w:ascii="Arial" w:hAnsi="Arial" w:cs="Arial"/>
          <w:b/>
          <w:bCs/>
          <w:sz w:val="28"/>
          <w:szCs w:val="28"/>
        </w:rPr>
        <w:t>5</w:t>
      </w:r>
      <w:bookmarkStart w:id="0" w:name="_GoBack"/>
      <w:bookmarkEnd w:id="0"/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384338" w:rsidRDefault="008A2D5F" w:rsidP="0038433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84338">
        <w:rPr>
          <w:rFonts w:ascii="Arial" w:hAnsi="Arial" w:cs="Arial"/>
        </w:rPr>
        <w:t xml:space="preserve">Kryteria brane pod uwagę w postępowaniu rekrutacyjnym do szkoły podstawowej posiadającej obwód, prowadzonej przez Gminę </w:t>
      </w:r>
      <w:r w:rsidR="00384338" w:rsidRPr="00384338">
        <w:rPr>
          <w:rFonts w:ascii="Arial" w:hAnsi="Arial" w:cs="Arial"/>
        </w:rPr>
        <w:t>Ochotnica Dolna</w:t>
      </w:r>
      <w:r w:rsidRPr="00384338">
        <w:rPr>
          <w:rFonts w:ascii="Arial" w:hAnsi="Arial" w:cs="Arial"/>
        </w:rPr>
        <w:t xml:space="preserve">, wraz </w:t>
      </w:r>
      <w:r w:rsidRPr="00384338">
        <w:rPr>
          <w:rFonts w:ascii="Arial" w:hAnsi="Arial" w:cs="Arial"/>
        </w:rPr>
        <w:br/>
        <w:t xml:space="preserve">z odpowiadającą im liczbą punktów oraz dokumentami niezbędnymi </w:t>
      </w:r>
      <w:r w:rsidR="00307844" w:rsidRPr="00384338">
        <w:rPr>
          <w:rFonts w:ascii="Arial" w:hAnsi="Arial" w:cs="Arial"/>
        </w:rPr>
        <w:t>do potwierdzenia tych kryter</w:t>
      </w:r>
      <w:r w:rsidR="00384338" w:rsidRPr="00384338">
        <w:rPr>
          <w:rFonts w:ascii="Arial" w:hAnsi="Arial" w:cs="Arial"/>
        </w:rPr>
        <w:t xml:space="preserve">iów zostały określone w Uchwale Nr XXXIII/241/17 Rady Gminy Ochotnica Dolna z dnia 27 </w:t>
      </w:r>
      <w:r w:rsidR="00307844" w:rsidRPr="00384338">
        <w:rPr>
          <w:rFonts w:ascii="Arial" w:hAnsi="Arial" w:cs="Arial"/>
        </w:rPr>
        <w:t xml:space="preserve">marca 2017 r. w sprawie </w:t>
      </w:r>
      <w:r w:rsidR="00384338">
        <w:rPr>
          <w:rFonts w:ascii="Arial" w:hAnsi="Arial" w:cs="Arial"/>
        </w:rPr>
        <w:t>o</w:t>
      </w:r>
      <w:r w:rsidR="00384338" w:rsidRPr="00384338">
        <w:rPr>
          <w:rFonts w:ascii="Arial" w:hAnsi="Arial" w:cs="Arial"/>
        </w:rPr>
        <w:t>kreślenia kryteriów postępowania rekrutacyjnego do klas pierwszych publicznych szkół</w:t>
      </w:r>
      <w:r w:rsidR="00384338">
        <w:rPr>
          <w:rFonts w:ascii="Arial" w:hAnsi="Arial" w:cs="Arial"/>
        </w:rPr>
        <w:t xml:space="preserve"> </w:t>
      </w:r>
      <w:r w:rsidR="00384338" w:rsidRPr="00384338">
        <w:rPr>
          <w:rFonts w:ascii="Arial" w:hAnsi="Arial" w:cs="Arial"/>
        </w:rPr>
        <w:t>podstawowych prowadzonych przez Gminę Ochotnica Dolna oraz określenia dokumentów niezbędnych</w:t>
      </w:r>
      <w:r w:rsidR="00384338">
        <w:rPr>
          <w:rFonts w:ascii="Arial" w:hAnsi="Arial" w:cs="Arial"/>
        </w:rPr>
        <w:t xml:space="preserve"> </w:t>
      </w:r>
      <w:r w:rsidR="00384338" w:rsidRPr="00384338">
        <w:rPr>
          <w:rFonts w:ascii="Arial" w:hAnsi="Arial" w:cs="Arial"/>
        </w:rPr>
        <w:t>do potwierdzenia tych kryteriów</w:t>
      </w:r>
      <w:r w:rsidR="00384338">
        <w:rPr>
          <w:rFonts w:ascii="Arial" w:hAnsi="Arial" w:cs="Arial"/>
        </w:rPr>
        <w:t>.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1E2882" w:rsidP="008F29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1E2882">
              <w:rPr>
                <w:rFonts w:ascii="Arial" w:hAnsi="Arial" w:cs="Arial"/>
              </w:rPr>
              <w:t xml:space="preserve"> danej szkole podstawowej obowiązek szkolny spełnia rodzeństwo kandydata</w:t>
            </w:r>
          </w:p>
        </w:tc>
        <w:tc>
          <w:tcPr>
            <w:tcW w:w="992" w:type="dxa"/>
          </w:tcPr>
          <w:p w:rsidR="008A2D5F" w:rsidRPr="00D73C21" w:rsidRDefault="001E2882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1E360E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1E360E">
              <w:rPr>
                <w:rFonts w:ascii="Arial" w:hAnsi="Arial" w:cs="Arial"/>
              </w:rPr>
              <w:t>andydat uczęszczał do oddziału przedszkolnego w danej szkole podstawowej</w:t>
            </w:r>
          </w:p>
        </w:tc>
        <w:tc>
          <w:tcPr>
            <w:tcW w:w="992" w:type="dxa"/>
          </w:tcPr>
          <w:p w:rsidR="008A2D5F" w:rsidRPr="00D73C21" w:rsidRDefault="007B7EB6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2D5F"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7B7EB6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B7EB6">
              <w:rPr>
                <w:rFonts w:ascii="Arial" w:hAnsi="Arial" w:cs="Arial"/>
              </w:rPr>
              <w:t>iczba uczniów w danej klasie nie spowoduje zwiększenia ilości oddziałów</w:t>
            </w:r>
          </w:p>
        </w:tc>
        <w:tc>
          <w:tcPr>
            <w:tcW w:w="992" w:type="dxa"/>
          </w:tcPr>
          <w:p w:rsidR="008A2D5F" w:rsidRPr="00D73C21" w:rsidRDefault="00BC4FB8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7B7EB6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1E2882" w:rsidRPr="00D73C21" w:rsidTr="003635E4">
        <w:tc>
          <w:tcPr>
            <w:tcW w:w="546" w:type="dxa"/>
          </w:tcPr>
          <w:p w:rsidR="001E2882" w:rsidRPr="00D73C21" w:rsidRDefault="007B7EB6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77" w:type="dxa"/>
          </w:tcPr>
          <w:p w:rsidR="001E2882" w:rsidRDefault="007B7EB6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B7EB6">
              <w:rPr>
                <w:rFonts w:ascii="Arial" w:hAnsi="Arial" w:cs="Arial"/>
              </w:rPr>
              <w:t>roga kandydata do szkoły jest krótsza niż do szkoły obwodowej</w:t>
            </w:r>
          </w:p>
        </w:tc>
        <w:tc>
          <w:tcPr>
            <w:tcW w:w="992" w:type="dxa"/>
          </w:tcPr>
          <w:p w:rsidR="001E2882" w:rsidRDefault="00BC4FB8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1E2882" w:rsidRDefault="007B7EB6" w:rsidP="007B7E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odległości do szkoły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</w:p>
    <w:sectPr w:rsidR="008A2D5F" w:rsidSect="0022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8A2D5F"/>
    <w:rsid w:val="001E2882"/>
    <w:rsid w:val="001E360E"/>
    <w:rsid w:val="001F37A4"/>
    <w:rsid w:val="00222277"/>
    <w:rsid w:val="00226F66"/>
    <w:rsid w:val="00307844"/>
    <w:rsid w:val="00384338"/>
    <w:rsid w:val="00494A7A"/>
    <w:rsid w:val="005873A8"/>
    <w:rsid w:val="005C6EC0"/>
    <w:rsid w:val="007B7EB6"/>
    <w:rsid w:val="007D290A"/>
    <w:rsid w:val="008A2D5F"/>
    <w:rsid w:val="008B2FCB"/>
    <w:rsid w:val="008F2985"/>
    <w:rsid w:val="00907204"/>
    <w:rsid w:val="00B377F4"/>
    <w:rsid w:val="00BC4FB8"/>
    <w:rsid w:val="00C971D2"/>
    <w:rsid w:val="00DA430C"/>
    <w:rsid w:val="00E006D9"/>
    <w:rsid w:val="00F0127A"/>
    <w:rsid w:val="00F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HP</cp:lastModifiedBy>
  <cp:revision>7</cp:revision>
  <cp:lastPrinted>2016-01-29T11:59:00Z</cp:lastPrinted>
  <dcterms:created xsi:type="dcterms:W3CDTF">2024-01-26T08:29:00Z</dcterms:created>
  <dcterms:modified xsi:type="dcterms:W3CDTF">2024-02-01T20:06:00Z</dcterms:modified>
</cp:coreProperties>
</file>